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D83A6" w14:textId="5768C058" w:rsidR="00D730F1" w:rsidRDefault="00D730F1" w:rsidP="006622F5">
      <w:pPr>
        <w:jc w:val="center"/>
        <w:rPr>
          <w:rFonts w:cs="Arial"/>
          <w:color w:val="222222"/>
          <w:sz w:val="28"/>
          <w:szCs w:val="28"/>
          <w:shd w:val="clear" w:color="auto" w:fill="FFFFFF"/>
        </w:rPr>
      </w:pPr>
      <w:r w:rsidRPr="006622F5">
        <w:rPr>
          <w:sz w:val="28"/>
          <w:szCs w:val="28"/>
        </w:rPr>
        <w:t>Financial Hardship (COVID-19)</w:t>
      </w:r>
      <w:r w:rsidRPr="006622F5">
        <w:rPr>
          <w:rFonts w:cs="Arial"/>
          <w:color w:val="222222"/>
          <w:sz w:val="28"/>
          <w:szCs w:val="28"/>
          <w:shd w:val="clear" w:color="auto" w:fill="FFFFFF"/>
        </w:rPr>
        <w:t xml:space="preserve"> Terms and Conditions</w:t>
      </w:r>
    </w:p>
    <w:p w14:paraId="7529001B" w14:textId="4898ACF6" w:rsidR="0069538E" w:rsidRPr="006622F5" w:rsidRDefault="0069538E" w:rsidP="006622F5">
      <w:pPr>
        <w:jc w:val="center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&amp; Application Form</w:t>
      </w:r>
    </w:p>
    <w:p w14:paraId="68A7D857" w14:textId="77777777" w:rsidR="006622F5" w:rsidRDefault="006622F5" w:rsidP="00D730F1">
      <w:pPr>
        <w:rPr>
          <w:rFonts w:cs="Arial"/>
          <w:color w:val="222222"/>
          <w:shd w:val="clear" w:color="auto" w:fill="FFFFFF"/>
        </w:rPr>
      </w:pPr>
    </w:p>
    <w:p w14:paraId="1618D57F" w14:textId="7CE4F22F" w:rsidR="00D730F1" w:rsidRPr="00BB2D64" w:rsidRDefault="00D730F1" w:rsidP="00D730F1"/>
    <w:p w14:paraId="51C32DB2" w14:textId="4F495FCC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The Hardship Fund is a discretionary source of financial help available to</w:t>
      </w:r>
      <w:r w:rsidRPr="004C7CA3">
        <w:rPr>
          <w:rFonts w:cs="Arial"/>
          <w:color w:val="222222"/>
          <w:lang w:eastAsia="en-GB"/>
        </w:rPr>
        <w:br/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all who belong to Girlguiding </w:t>
      </w:r>
      <w:r>
        <w:rPr>
          <w:rFonts w:cs="Arial"/>
          <w:color w:val="222222"/>
          <w:shd w:val="clear" w:color="auto" w:fill="FFFFFF"/>
          <w:lang w:eastAsia="en-GB"/>
        </w:rPr>
        <w:t>Essex N</w:t>
      </w:r>
      <w:r w:rsidR="006622F5">
        <w:rPr>
          <w:rFonts w:cs="Arial"/>
          <w:color w:val="222222"/>
          <w:shd w:val="clear" w:color="auto" w:fill="FFFFFF"/>
          <w:lang w:eastAsia="en-GB"/>
        </w:rPr>
        <w:t>orth East</w:t>
      </w:r>
      <w:r w:rsidRPr="004C7CA3">
        <w:rPr>
          <w:rFonts w:cs="Arial"/>
          <w:color w:val="222222"/>
          <w:shd w:val="clear" w:color="auto" w:fill="FFFFFF"/>
          <w:lang w:eastAsia="en-GB"/>
        </w:rPr>
        <w:t>.</w:t>
      </w:r>
    </w:p>
    <w:p w14:paraId="4CECF192" w14:textId="77777777" w:rsidR="006622F5" w:rsidRDefault="006622F5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47BCE738" w14:textId="3325CF37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 xml:space="preserve">The aim of the fund is to help </w:t>
      </w:r>
      <w:r>
        <w:rPr>
          <w:rFonts w:cs="Arial"/>
          <w:color w:val="222222"/>
          <w:shd w:val="clear" w:color="auto" w:fill="FFFFFF"/>
          <w:lang w:eastAsia="en-GB"/>
        </w:rPr>
        <w:t>units, districts, divisions and individuals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who </w:t>
      </w:r>
      <w:r>
        <w:rPr>
          <w:rFonts w:cs="Arial"/>
          <w:color w:val="222222"/>
          <w:shd w:val="clear" w:color="auto" w:fill="FFFFFF"/>
          <w:lang w:eastAsia="en-GB"/>
        </w:rPr>
        <w:t xml:space="preserve">are </w:t>
      </w:r>
      <w:r w:rsidRPr="004C7CA3">
        <w:rPr>
          <w:rFonts w:cs="Arial"/>
          <w:color w:val="222222"/>
          <w:shd w:val="clear" w:color="auto" w:fill="FFFFFF"/>
          <w:lang w:eastAsia="en-GB"/>
        </w:rPr>
        <w:t>having difficulties in paying</w:t>
      </w:r>
      <w:r w:rsidRPr="004C7CA3">
        <w:rPr>
          <w:rFonts w:cs="Arial"/>
          <w:color w:val="222222"/>
          <w:lang w:eastAsia="en-GB"/>
        </w:rPr>
        <w:br/>
      </w:r>
    </w:p>
    <w:p w14:paraId="34FF3C37" w14:textId="2971535F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1</w:t>
      </w:r>
      <w:r>
        <w:rPr>
          <w:rFonts w:cs="Arial"/>
          <w:color w:val="222222"/>
          <w:shd w:val="clear" w:color="auto" w:fill="FFFFFF"/>
          <w:lang w:eastAsia="en-GB"/>
        </w:rPr>
        <w:t xml:space="preserve">. 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   </w:t>
      </w:r>
      <w:r>
        <w:rPr>
          <w:rFonts w:cs="Arial"/>
          <w:color w:val="222222"/>
          <w:shd w:val="clear" w:color="auto" w:fill="FFFFFF"/>
          <w:lang w:eastAsia="en-GB"/>
        </w:rPr>
        <w:tab/>
        <w:t xml:space="preserve">Annual </w:t>
      </w:r>
      <w:r w:rsidRPr="004C7CA3">
        <w:rPr>
          <w:rFonts w:cs="Arial"/>
          <w:color w:val="222222"/>
          <w:shd w:val="clear" w:color="auto" w:fill="FFFFFF"/>
          <w:lang w:eastAsia="en-GB"/>
        </w:rPr>
        <w:t>Subscriptions</w:t>
      </w:r>
      <w:r w:rsidRPr="004C7CA3">
        <w:rPr>
          <w:rFonts w:cs="Arial"/>
          <w:color w:val="222222"/>
          <w:lang w:eastAsia="en-GB"/>
        </w:rPr>
        <w:br/>
      </w:r>
      <w:r>
        <w:rPr>
          <w:rFonts w:cs="Arial"/>
          <w:color w:val="222222"/>
          <w:shd w:val="clear" w:color="auto" w:fill="FFFFFF"/>
          <w:lang w:eastAsia="en-GB"/>
        </w:rPr>
        <w:t xml:space="preserve">2. 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   </w:t>
      </w:r>
      <w:r>
        <w:rPr>
          <w:rFonts w:cs="Arial"/>
          <w:color w:val="222222"/>
          <w:shd w:val="clear" w:color="auto" w:fill="FFFFFF"/>
          <w:lang w:eastAsia="en-GB"/>
        </w:rPr>
        <w:tab/>
      </w:r>
      <w:r w:rsidRPr="004C7CA3">
        <w:rPr>
          <w:rFonts w:cs="Arial"/>
          <w:color w:val="222222"/>
          <w:shd w:val="clear" w:color="auto" w:fill="FFFFFF"/>
          <w:lang w:eastAsia="en-GB"/>
        </w:rPr>
        <w:t>Unit activit</w:t>
      </w:r>
      <w:r>
        <w:rPr>
          <w:rFonts w:cs="Arial"/>
          <w:color w:val="222222"/>
          <w:shd w:val="clear" w:color="auto" w:fill="FFFFFF"/>
          <w:lang w:eastAsia="en-GB"/>
        </w:rPr>
        <w:t>y resources</w:t>
      </w:r>
    </w:p>
    <w:p w14:paraId="3EB5E0E6" w14:textId="72F12963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 xml:space="preserve">3. </w:t>
      </w:r>
      <w:r>
        <w:rPr>
          <w:rFonts w:cs="Arial"/>
          <w:color w:val="222222"/>
          <w:shd w:val="clear" w:color="auto" w:fill="FFFFFF"/>
          <w:lang w:eastAsia="en-GB"/>
        </w:rPr>
        <w:tab/>
        <w:t>Rent</w:t>
      </w:r>
    </w:p>
    <w:p w14:paraId="28CDA058" w14:textId="07CB6E46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4.</w:t>
      </w:r>
      <w:r>
        <w:rPr>
          <w:rFonts w:cs="Arial"/>
          <w:color w:val="222222"/>
          <w:shd w:val="clear" w:color="auto" w:fill="FFFFFF"/>
          <w:lang w:eastAsia="en-GB"/>
        </w:rPr>
        <w:tab/>
        <w:t>Debt</w:t>
      </w:r>
    </w:p>
    <w:p w14:paraId="502CC471" w14:textId="77777777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265B82BB" w14:textId="0B6C0911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Payments from the fund are discretionary and if awarded do not need to be</w:t>
      </w:r>
      <w:r w:rsidRPr="004C7CA3">
        <w:rPr>
          <w:rFonts w:cs="Arial"/>
          <w:color w:val="222222"/>
          <w:lang w:eastAsia="en-GB"/>
        </w:rPr>
        <w:br/>
      </w:r>
      <w:r w:rsidRPr="004C7CA3">
        <w:rPr>
          <w:rFonts w:cs="Arial"/>
          <w:color w:val="222222"/>
          <w:shd w:val="clear" w:color="auto" w:fill="FFFFFF"/>
          <w:lang w:eastAsia="en-GB"/>
        </w:rPr>
        <w:t>repaid.</w:t>
      </w:r>
      <w:r w:rsidRPr="004C7CA3">
        <w:rPr>
          <w:rFonts w:cs="Arial"/>
          <w:color w:val="222222"/>
          <w:lang w:eastAsia="en-GB"/>
        </w:rPr>
        <w:br/>
      </w:r>
    </w:p>
    <w:p w14:paraId="415AED00" w14:textId="715A4E5D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 w:rsidRPr="00D730F1">
        <w:rPr>
          <w:rFonts w:cs="Arial"/>
          <w:color w:val="222222"/>
          <w:shd w:val="clear" w:color="auto" w:fill="FFFFFF"/>
          <w:lang w:eastAsia="en-GB"/>
        </w:rPr>
        <w:t xml:space="preserve">Each application will be considered by the finance </w:t>
      </w:r>
      <w:r w:rsidR="006622F5">
        <w:rPr>
          <w:rFonts w:cs="Arial"/>
          <w:color w:val="222222"/>
          <w:shd w:val="clear" w:color="auto" w:fill="FFFFFF"/>
          <w:lang w:eastAsia="en-GB"/>
        </w:rPr>
        <w:t>committee</w:t>
      </w:r>
      <w:r w:rsidRPr="00D730F1">
        <w:rPr>
          <w:rFonts w:cs="Arial"/>
          <w:color w:val="222222"/>
          <w:shd w:val="clear" w:color="auto" w:fill="FFFFFF"/>
          <w:lang w:eastAsia="en-GB"/>
        </w:rPr>
        <w:t xml:space="preserve"> </w:t>
      </w:r>
    </w:p>
    <w:p w14:paraId="74292D44" w14:textId="22521E37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An application will need to be countersigned by your commissioner</w:t>
      </w:r>
    </w:p>
    <w:p w14:paraId="07F60C25" w14:textId="432BD34D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Financial support will only be given to units who have submitted account information for the last financial year</w:t>
      </w:r>
    </w:p>
    <w:p w14:paraId="3F10B70B" w14:textId="77C63572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A copy of current unit accounts and an up-to-date bank statement will be a requirement</w:t>
      </w:r>
    </w:p>
    <w:p w14:paraId="09FD4ADB" w14:textId="4D7CAA1A" w:rsidR="00C741B8" w:rsidRDefault="00C741B8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 xml:space="preserve">All applications will be confidential </w:t>
      </w:r>
    </w:p>
    <w:p w14:paraId="4296925E" w14:textId="77777777" w:rsidR="00C741B8" w:rsidRPr="00D730F1" w:rsidRDefault="00C741B8" w:rsidP="006622F5">
      <w:pPr>
        <w:pStyle w:val="ListParagraph"/>
        <w:rPr>
          <w:rFonts w:cs="Arial"/>
          <w:color w:val="222222"/>
          <w:shd w:val="clear" w:color="auto" w:fill="FFFFFF"/>
          <w:lang w:eastAsia="en-GB"/>
        </w:rPr>
      </w:pPr>
    </w:p>
    <w:p w14:paraId="02A2A99E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3551CAD2" w14:textId="7F4AECBF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Finance</w:t>
      </w:r>
      <w:r>
        <w:rPr>
          <w:rFonts w:cs="Arial"/>
          <w:color w:val="222222"/>
          <w:shd w:val="clear" w:color="auto" w:fill="FFFFFF"/>
          <w:lang w:eastAsia="en-GB"/>
        </w:rPr>
        <w:t>:</w:t>
      </w:r>
    </w:p>
    <w:p w14:paraId="78694DB9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1DDEAB84" w14:textId="47239339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 xml:space="preserve">The hardship fund will be funded from Girlguiding </w:t>
      </w:r>
      <w:r>
        <w:rPr>
          <w:rFonts w:cs="Arial"/>
          <w:color w:val="222222"/>
          <w:shd w:val="clear" w:color="auto" w:fill="FFFFFF"/>
          <w:lang w:eastAsia="en-GB"/>
        </w:rPr>
        <w:t>Essex N</w:t>
      </w:r>
      <w:r w:rsidR="006622F5">
        <w:rPr>
          <w:rFonts w:cs="Arial"/>
          <w:color w:val="222222"/>
          <w:shd w:val="clear" w:color="auto" w:fill="FFFFFF"/>
          <w:lang w:eastAsia="en-GB"/>
        </w:rPr>
        <w:t>orth East</w:t>
      </w:r>
      <w:r>
        <w:rPr>
          <w:rFonts w:cs="Arial"/>
          <w:color w:val="222222"/>
          <w:shd w:val="clear" w:color="auto" w:fill="FFFFFF"/>
          <w:lang w:eastAsia="en-GB"/>
        </w:rPr>
        <w:t xml:space="preserve"> &amp; a</w:t>
      </w:r>
      <w:r w:rsidR="006622F5">
        <w:rPr>
          <w:rFonts w:cs="Arial"/>
          <w:color w:val="222222"/>
          <w:shd w:val="clear" w:color="auto" w:fill="FFFFFF"/>
          <w:lang w:eastAsia="en-GB"/>
        </w:rPr>
        <w:t>n Anglia</w:t>
      </w:r>
      <w:r>
        <w:rPr>
          <w:rFonts w:cs="Arial"/>
          <w:color w:val="222222"/>
          <w:shd w:val="clear" w:color="auto" w:fill="FFFFFF"/>
          <w:lang w:eastAsia="en-GB"/>
        </w:rPr>
        <w:t xml:space="preserve"> Region grant.</w:t>
      </w:r>
    </w:p>
    <w:p w14:paraId="0266AD8A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36A712A0" w14:textId="77777777" w:rsidR="00D730F1" w:rsidRPr="004C7CA3" w:rsidRDefault="00D730F1" w:rsidP="00D730F1"/>
    <w:p w14:paraId="7552CB81" w14:textId="77777777" w:rsidR="00D730F1" w:rsidRDefault="00D730F1"/>
    <w:p w14:paraId="7415CD1D" w14:textId="77777777" w:rsidR="0069538E" w:rsidRDefault="0069538E"/>
    <w:p w14:paraId="036AC4EE" w14:textId="77777777" w:rsidR="0069538E" w:rsidRDefault="0069538E"/>
    <w:p w14:paraId="32118773" w14:textId="77777777" w:rsidR="0069538E" w:rsidRDefault="0069538E"/>
    <w:p w14:paraId="658607F7" w14:textId="61EC699E" w:rsidR="0069538E" w:rsidRDefault="0069538E">
      <w:pPr>
        <w:spacing w:after="160" w:line="259" w:lineRule="auto"/>
      </w:pPr>
      <w:r>
        <w:br w:type="page"/>
      </w:r>
    </w:p>
    <w:p w14:paraId="679B7F85" w14:textId="3AD3D0CB" w:rsidR="0069538E" w:rsidRDefault="0069538E" w:rsidP="0069538E">
      <w:pPr>
        <w:rPr>
          <w:sz w:val="22"/>
          <w:szCs w:val="22"/>
          <w:lang w:val="en-US"/>
        </w:rPr>
      </w:pPr>
      <w:r w:rsidRPr="0069538E">
        <w:rPr>
          <w:rFonts w:cs="Arial"/>
          <w:noProof/>
          <w:color w:val="222222"/>
          <w:sz w:val="28"/>
          <w:szCs w:val="28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A66B9" wp14:editId="46C84858">
                <wp:simplePos x="0" y="0"/>
                <wp:positionH relativeFrom="column">
                  <wp:posOffset>2237740</wp:posOffset>
                </wp:positionH>
                <wp:positionV relativeFrom="paragraph">
                  <wp:posOffset>-994410</wp:posOffset>
                </wp:positionV>
                <wp:extent cx="36861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0B5D" w14:textId="490C8D25" w:rsidR="0069538E" w:rsidRPr="00E95663" w:rsidRDefault="0069538E" w:rsidP="006953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9566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Application for a Grant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from the Hardship Fund</w:t>
                            </w:r>
                          </w:p>
                          <w:p w14:paraId="4F1CA6DF" w14:textId="3015A29F" w:rsidR="0069538E" w:rsidRDefault="006953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pt;margin-top:-78.3pt;width:29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" filled="f" stroked="f">
                <v:textbox style="mso-fit-shape-to-text:t">
                  <w:txbxContent>
                    <w:p w14:paraId="6F990B5D" w14:textId="490C8D25" w:rsidR="0069538E" w:rsidRPr="00E95663" w:rsidRDefault="0069538E" w:rsidP="006953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95663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Application for a Grant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from the Hardship Fund</w:t>
                      </w:r>
                    </w:p>
                    <w:p w14:paraId="4F1CA6DF" w14:textId="3015A29F" w:rsidR="0069538E" w:rsidRDefault="0069538E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lang w:val="en-US"/>
        </w:rPr>
        <w:t>Name of Applicant ……………………………………………………………………………………………………………………</w:t>
      </w:r>
    </w:p>
    <w:p w14:paraId="5377EF5A" w14:textId="77777777" w:rsidR="0069538E" w:rsidRDefault="0069538E" w:rsidP="0069538E">
      <w:pPr>
        <w:rPr>
          <w:sz w:val="22"/>
          <w:szCs w:val="22"/>
          <w:lang w:val="en-US"/>
        </w:rPr>
      </w:pPr>
    </w:p>
    <w:p w14:paraId="3B2627F6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Applicants Membership number ………………………………………………………………………………………………</w:t>
      </w:r>
    </w:p>
    <w:p w14:paraId="41D7E128" w14:textId="77777777" w:rsidR="0069538E" w:rsidRDefault="0069538E" w:rsidP="0069538E">
      <w:pPr>
        <w:rPr>
          <w:sz w:val="22"/>
          <w:szCs w:val="22"/>
          <w:lang w:val="en-US"/>
        </w:rPr>
      </w:pPr>
    </w:p>
    <w:p w14:paraId="11E59EBD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of Unit/district/division…………………………………………………………………………………………………</w:t>
      </w:r>
    </w:p>
    <w:p w14:paraId="31077F05" w14:textId="77777777" w:rsidR="0069538E" w:rsidRDefault="0069538E" w:rsidP="0069538E">
      <w:pPr>
        <w:rPr>
          <w:sz w:val="22"/>
          <w:szCs w:val="22"/>
          <w:lang w:val="en-US"/>
        </w:rPr>
      </w:pPr>
    </w:p>
    <w:p w14:paraId="07A0ABCD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Address……………………………….............................................................................</w:t>
      </w:r>
    </w:p>
    <w:p w14:paraId="39EB87CD" w14:textId="77777777" w:rsidR="0069538E" w:rsidRDefault="0069538E" w:rsidP="0069538E">
      <w:pPr>
        <w:rPr>
          <w:sz w:val="22"/>
          <w:szCs w:val="22"/>
          <w:lang w:val="en-US"/>
        </w:rPr>
      </w:pPr>
    </w:p>
    <w:p w14:paraId="1BC5A362" w14:textId="77777777" w:rsidR="0069538E" w:rsidRDefault="0069538E" w:rsidP="0069538E">
      <w:pPr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Telephone No.</w:t>
      </w:r>
      <w:proofErr w:type="gramEnd"/>
      <w:r>
        <w:rPr>
          <w:sz w:val="22"/>
          <w:szCs w:val="22"/>
          <w:lang w:val="en-US"/>
        </w:rPr>
        <w:t xml:space="preserve"> …………………………………………………………………..…………………………………………………… </w:t>
      </w:r>
    </w:p>
    <w:p w14:paraId="0819AD43" w14:textId="77777777" w:rsidR="0069538E" w:rsidRDefault="0069538E" w:rsidP="0069538E">
      <w:pPr>
        <w:rPr>
          <w:sz w:val="22"/>
          <w:szCs w:val="22"/>
          <w:lang w:val="en-US"/>
        </w:rPr>
      </w:pPr>
    </w:p>
    <w:p w14:paraId="5C18A1D4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Email………………………………………………………………………………..………………………………………………………</w:t>
      </w:r>
    </w:p>
    <w:p w14:paraId="38052E96" w14:textId="77777777" w:rsidR="0069538E" w:rsidRDefault="0069538E" w:rsidP="0069538E">
      <w:pPr>
        <w:rPr>
          <w:sz w:val="22"/>
          <w:szCs w:val="22"/>
          <w:lang w:val="en-US"/>
        </w:rPr>
      </w:pPr>
    </w:p>
    <w:p w14:paraId="5790837D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FDEB9" wp14:editId="0BB035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170295" cy="1247775"/>
                <wp:effectExtent l="0" t="0" r="2095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6470" w14:textId="77777777" w:rsidR="0069538E" w:rsidRDefault="0069538E" w:rsidP="0069538E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give a brief description of the reason for this application and what the grant will be used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1.5pt;width:485.85pt;height:9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">
                <v:textbox>
                  <w:txbxContent>
                    <w:p w14:paraId="50886470" w14:textId="77777777" w:rsidR="0069538E" w:rsidRDefault="0069538E" w:rsidP="0069538E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Please give a brief description of the reason for this application and what the grant will be used for: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3191" w14:textId="77777777" w:rsidR="0069538E" w:rsidRDefault="0069538E" w:rsidP="0069538E">
      <w:pPr>
        <w:rPr>
          <w:sz w:val="22"/>
          <w:szCs w:val="22"/>
          <w:lang w:val="en-US"/>
        </w:rPr>
      </w:pPr>
    </w:p>
    <w:p w14:paraId="54A77BBD" w14:textId="77777777" w:rsidR="0069538E" w:rsidRDefault="0069538E" w:rsidP="0069538E">
      <w:pPr>
        <w:rPr>
          <w:sz w:val="22"/>
          <w:szCs w:val="22"/>
          <w:lang w:val="en-US"/>
        </w:rPr>
      </w:pPr>
    </w:p>
    <w:p w14:paraId="3842E95D" w14:textId="77777777" w:rsidR="0069538E" w:rsidRDefault="0069538E" w:rsidP="0069538E">
      <w:pPr>
        <w:rPr>
          <w:sz w:val="22"/>
          <w:szCs w:val="22"/>
          <w:lang w:val="en-US"/>
        </w:rPr>
      </w:pPr>
    </w:p>
    <w:p w14:paraId="79FF573E" w14:textId="77777777" w:rsidR="0069538E" w:rsidRDefault="0069538E" w:rsidP="0069538E">
      <w:pPr>
        <w:rPr>
          <w:sz w:val="22"/>
          <w:szCs w:val="22"/>
          <w:lang w:val="en-US"/>
        </w:rPr>
      </w:pPr>
    </w:p>
    <w:p w14:paraId="53C2EA25" w14:textId="77777777" w:rsidR="0069538E" w:rsidRDefault="0069538E" w:rsidP="0069538E">
      <w:pPr>
        <w:rPr>
          <w:sz w:val="22"/>
          <w:szCs w:val="22"/>
          <w:lang w:val="en-US"/>
        </w:rPr>
      </w:pPr>
    </w:p>
    <w:p w14:paraId="779D7AC2" w14:textId="77777777" w:rsidR="0069538E" w:rsidRDefault="0069538E" w:rsidP="0069538E">
      <w:pPr>
        <w:rPr>
          <w:sz w:val="22"/>
          <w:szCs w:val="22"/>
          <w:lang w:val="en-US"/>
        </w:rPr>
      </w:pPr>
    </w:p>
    <w:p w14:paraId="6F7B6533" w14:textId="77777777" w:rsidR="0069538E" w:rsidRDefault="0069538E" w:rsidP="0069538E">
      <w:pPr>
        <w:rPr>
          <w:sz w:val="22"/>
          <w:szCs w:val="22"/>
          <w:lang w:val="en-US"/>
        </w:rPr>
      </w:pPr>
    </w:p>
    <w:p w14:paraId="6BE6582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Have you received any financial support from anywhere else?  If yes, please state where and the amount </w:t>
      </w:r>
    </w:p>
    <w:p w14:paraId="7ECFB48A" w14:textId="77777777" w:rsidR="0069538E" w:rsidRDefault="0069538E" w:rsidP="0069538E">
      <w:pPr>
        <w:rPr>
          <w:sz w:val="22"/>
          <w:szCs w:val="22"/>
          <w:lang w:val="en-US"/>
        </w:rPr>
      </w:pPr>
    </w:p>
    <w:p w14:paraId="014E0826" w14:textId="77777777" w:rsidR="0069538E" w:rsidRDefault="0069538E" w:rsidP="0069538E">
      <w:pPr>
        <w:rPr>
          <w:sz w:val="22"/>
          <w:szCs w:val="22"/>
          <w:lang w:val="en-US"/>
        </w:rPr>
      </w:pPr>
    </w:p>
    <w:p w14:paraId="299B5094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Total amount requested ………………………………………………………………………………………………………….</w:t>
      </w:r>
    </w:p>
    <w:p w14:paraId="2DA4A119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Does</w:t>
      </w:r>
      <w:proofErr w:type="gramEnd"/>
      <w:r>
        <w:rPr>
          <w:sz w:val="22"/>
          <w:szCs w:val="22"/>
          <w:lang w:val="en-US"/>
        </w:rPr>
        <w:t xml:space="preserve"> your Unit/District/Divisions do Gift Aid ……yes/no………… </w:t>
      </w:r>
    </w:p>
    <w:p w14:paraId="1FC5031E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</w:p>
    <w:p w14:paraId="641550DD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No would you like help to set this up …………………………………………………………………………………</w:t>
      </w:r>
    </w:p>
    <w:p w14:paraId="53D86650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Were last year’s subscriptions paid on time</w:t>
      </w:r>
      <w:proofErr w:type="gramStart"/>
      <w:r>
        <w:rPr>
          <w:sz w:val="22"/>
          <w:szCs w:val="22"/>
          <w:lang w:val="en-US"/>
        </w:rPr>
        <w:t>?.........................................................</w:t>
      </w:r>
      <w:proofErr w:type="gramEnd"/>
    </w:p>
    <w:p w14:paraId="2FD9FEC1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bookmarkStart w:id="0" w:name="_GoBack"/>
      <w:bookmarkEnd w:id="0"/>
    </w:p>
    <w:p w14:paraId="590EF6F9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send a copy of your last year accounts (even if not yet checked) and a recent bank statement.</w:t>
      </w:r>
    </w:p>
    <w:p w14:paraId="2E258586" w14:textId="77777777" w:rsidR="0069538E" w:rsidRDefault="0069538E" w:rsidP="0069538E">
      <w:pPr>
        <w:rPr>
          <w:sz w:val="22"/>
          <w:szCs w:val="22"/>
          <w:lang w:val="en-US"/>
        </w:rPr>
      </w:pPr>
    </w:p>
    <w:p w14:paraId="7080421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SIGNED……………………………….....................................Leader    Date…………………….</w:t>
      </w:r>
    </w:p>
    <w:p w14:paraId="03735E98" w14:textId="77777777" w:rsidR="0069538E" w:rsidRDefault="0069538E" w:rsidP="0069538E">
      <w:pPr>
        <w:rPr>
          <w:sz w:val="22"/>
          <w:szCs w:val="22"/>
          <w:lang w:val="en-US"/>
        </w:rPr>
      </w:pPr>
    </w:p>
    <w:p w14:paraId="7C00AD94" w14:textId="77777777" w:rsidR="0069538E" w:rsidRDefault="0069538E" w:rsidP="0069538E">
      <w:pPr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t>COUNTY/DIVISION/DISTRICT COMMISSIONER</w:t>
      </w:r>
    </w:p>
    <w:p w14:paraId="41100818" w14:textId="77777777" w:rsidR="0069538E" w:rsidRDefault="0069538E" w:rsidP="0069538E">
      <w:pPr>
        <w:rPr>
          <w:sz w:val="22"/>
          <w:szCs w:val="22"/>
          <w:lang w:val="en-US"/>
        </w:rPr>
      </w:pPr>
    </w:p>
    <w:p w14:paraId="1F1347FA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 am aware of this application and support the request for consideration by the Financial Hardship Fund group.</w:t>
      </w:r>
    </w:p>
    <w:p w14:paraId="41BD11B2" w14:textId="77777777" w:rsidR="0069538E" w:rsidRDefault="0069538E" w:rsidP="0069538E">
      <w:pPr>
        <w:rPr>
          <w:sz w:val="22"/>
          <w:szCs w:val="22"/>
          <w:lang w:val="en-US"/>
        </w:rPr>
      </w:pPr>
    </w:p>
    <w:p w14:paraId="0D5CA545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Commissioner Name……………………………………………………………………………………………………………..</w:t>
      </w:r>
    </w:p>
    <w:p w14:paraId="363D061C" w14:textId="77777777" w:rsidR="0069538E" w:rsidRDefault="0069538E" w:rsidP="0069538E">
      <w:pPr>
        <w:rPr>
          <w:sz w:val="22"/>
          <w:szCs w:val="22"/>
          <w:lang w:val="en-US"/>
        </w:rPr>
      </w:pPr>
    </w:p>
    <w:p w14:paraId="5E2022EE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SIGNED………………………………......................................   Date……………………………………… </w:t>
      </w:r>
    </w:p>
    <w:p w14:paraId="11E8FE99" w14:textId="77777777" w:rsidR="0069538E" w:rsidRDefault="0069538E" w:rsidP="0069538E">
      <w:pPr>
        <w:rPr>
          <w:sz w:val="22"/>
          <w:szCs w:val="22"/>
          <w:lang w:val="en-US"/>
        </w:rPr>
      </w:pPr>
    </w:p>
    <w:p w14:paraId="327BE9E8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email to the County Commissioner or post to the County Office marked confidential for the County Commissioner.</w:t>
      </w:r>
    </w:p>
    <w:p w14:paraId="56C93735" w14:textId="77777777" w:rsidR="0069538E" w:rsidRDefault="0069538E" w:rsidP="0069538E">
      <w:pPr>
        <w:rPr>
          <w:sz w:val="22"/>
          <w:szCs w:val="22"/>
          <w:lang w:val="en-US"/>
        </w:rPr>
      </w:pPr>
    </w:p>
    <w:p w14:paraId="0057C28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Email: </w:t>
      </w:r>
      <w:hyperlink r:id="rId8" w:history="1">
        <w:r w:rsidRPr="00F963D8">
          <w:rPr>
            <w:rStyle w:val="Hyperlink"/>
            <w:sz w:val="22"/>
            <w:szCs w:val="22"/>
            <w:lang w:val="en-US"/>
          </w:rPr>
          <w:t>countycommissioner@girlguidingessexne.org.uk</w:t>
        </w:r>
      </w:hyperlink>
    </w:p>
    <w:p w14:paraId="459CB8E6" w14:textId="53840266" w:rsidR="0069538E" w:rsidRDefault="0069538E">
      <w:r>
        <w:rPr>
          <w:sz w:val="22"/>
          <w:szCs w:val="22"/>
          <w:lang w:val="en-US"/>
        </w:rPr>
        <w:t xml:space="preserve">Post: Girlguiding Essex NE, County Office, Unit 7 Park Farm, </w:t>
      </w:r>
      <w:proofErr w:type="spellStart"/>
      <w:r>
        <w:rPr>
          <w:sz w:val="22"/>
          <w:szCs w:val="22"/>
          <w:lang w:val="en-US"/>
        </w:rPr>
        <w:t>Inworth</w:t>
      </w:r>
      <w:proofErr w:type="spellEnd"/>
      <w:r>
        <w:rPr>
          <w:sz w:val="22"/>
          <w:szCs w:val="22"/>
          <w:lang w:val="en-US"/>
        </w:rPr>
        <w:t>, Colchester Essex CO5 9SH</w:t>
      </w:r>
    </w:p>
    <w:sectPr w:rsidR="0069538E" w:rsidSect="0069538E">
      <w:headerReference w:type="default" r:id="rId9"/>
      <w:pgSz w:w="11906" w:h="16838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E79FE" w14:textId="77777777" w:rsidR="00032F60" w:rsidRDefault="00032F60" w:rsidP="00AD57DF">
      <w:r>
        <w:separator/>
      </w:r>
    </w:p>
  </w:endnote>
  <w:endnote w:type="continuationSeparator" w:id="0">
    <w:p w14:paraId="5C9591FF" w14:textId="77777777" w:rsidR="00032F60" w:rsidRDefault="00032F60" w:rsidP="00A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C307B" w14:textId="77777777" w:rsidR="00032F60" w:rsidRDefault="00032F60" w:rsidP="00AD57DF">
      <w:r>
        <w:separator/>
      </w:r>
    </w:p>
  </w:footnote>
  <w:footnote w:type="continuationSeparator" w:id="0">
    <w:p w14:paraId="713A04C2" w14:textId="77777777" w:rsidR="00032F60" w:rsidRDefault="00032F60" w:rsidP="00AD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5F713" w14:textId="7AF924B6" w:rsidR="00AD57DF" w:rsidRDefault="00AD57DF">
    <w:pPr>
      <w:pStyle w:val="Header"/>
    </w:pPr>
    <w:r>
      <w:rPr>
        <w:noProof/>
        <w:lang w:eastAsia="en-GB"/>
      </w:rPr>
      <w:drawing>
        <wp:inline distT="0" distB="0" distL="0" distR="0" wp14:anchorId="43026509" wp14:editId="366E5628">
          <wp:extent cx="1800000" cy="1058400"/>
          <wp:effectExtent l="0" t="0" r="0" b="889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D08AB" w14:textId="77777777" w:rsidR="00AD57DF" w:rsidRDefault="00AD57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75B2"/>
    <w:multiLevelType w:val="hybridMultilevel"/>
    <w:tmpl w:val="0028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F1"/>
    <w:rsid w:val="00032F60"/>
    <w:rsid w:val="00544D30"/>
    <w:rsid w:val="006622F5"/>
    <w:rsid w:val="0069538E"/>
    <w:rsid w:val="00AD57DF"/>
    <w:rsid w:val="00C741B8"/>
    <w:rsid w:val="00D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9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F1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9538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F1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953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ycommissioner@girlguidingessexne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Craven</dc:creator>
  <cp:lastModifiedBy>Helens</cp:lastModifiedBy>
  <cp:revision>2</cp:revision>
  <dcterms:created xsi:type="dcterms:W3CDTF">2022-03-02T11:19:00Z</dcterms:created>
  <dcterms:modified xsi:type="dcterms:W3CDTF">2022-03-02T11:19:00Z</dcterms:modified>
</cp:coreProperties>
</file>